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2" w:rsidRPr="00C37147" w:rsidRDefault="006369E2" w:rsidP="00C37147">
      <w:pPr>
        <w:outlineLvl w:val="0"/>
        <w:rPr>
          <w:b/>
          <w:sz w:val="32"/>
          <w:szCs w:val="32"/>
          <w:lang w:val="en-US"/>
        </w:rPr>
      </w:pPr>
    </w:p>
    <w:p w:rsidR="006369E2" w:rsidRDefault="006369E2" w:rsidP="006369E2">
      <w:pPr>
        <w:jc w:val="center"/>
        <w:rPr>
          <w:b/>
          <w:sz w:val="32"/>
          <w:szCs w:val="32"/>
        </w:rPr>
      </w:pPr>
    </w:p>
    <w:p w:rsidR="006369E2" w:rsidRPr="00C37147" w:rsidRDefault="006369E2" w:rsidP="006369E2">
      <w:pPr>
        <w:jc w:val="center"/>
        <w:rPr>
          <w:b/>
          <w:sz w:val="32"/>
          <w:szCs w:val="32"/>
          <w:lang w:val="en-US"/>
        </w:rPr>
      </w:pPr>
    </w:p>
    <w:p w:rsidR="006369E2" w:rsidRDefault="006369E2" w:rsidP="006369E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Х20Н80</w:t>
      </w:r>
    </w:p>
    <w:p w:rsidR="006369E2" w:rsidRDefault="006369E2" w:rsidP="006369E2">
      <w:pPr>
        <w:ind w:left="36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93"/>
        <w:gridCol w:w="3960"/>
      </w:tblGrid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28"/>
                <w:szCs w:val="28"/>
              </w:rPr>
            </w:pPr>
            <w:r w:rsidRPr="00F612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Размер, мм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Количество, кг</w:t>
            </w:r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sz w:val="32"/>
                <w:szCs w:val="32"/>
              </w:rPr>
            </w:pPr>
            <w:r w:rsidRPr="00F612A5">
              <w:rPr>
                <w:sz w:val="32"/>
                <w:szCs w:val="3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C5250B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0.8 х 12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C5250B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40.2 кг"/>
              </w:smartTagPr>
              <w:r w:rsidRPr="00F612A5">
                <w:rPr>
                  <w:b/>
                  <w:sz w:val="32"/>
                  <w:szCs w:val="32"/>
                </w:rPr>
                <w:t>40</w:t>
              </w:r>
              <w:r w:rsidR="00D53F8C" w:rsidRPr="00F612A5">
                <w:rPr>
                  <w:b/>
                  <w:sz w:val="32"/>
                  <w:szCs w:val="32"/>
                </w:rPr>
                <w:t>.</w:t>
              </w:r>
              <w:r w:rsidR="00D53F8C" w:rsidRPr="00F612A5">
                <w:rPr>
                  <w:b/>
                  <w:sz w:val="32"/>
                  <w:szCs w:val="32"/>
                  <w:lang w:val="en-US"/>
                </w:rPr>
                <w:t>2</w:t>
              </w:r>
              <w:r w:rsidRPr="00F612A5">
                <w:rPr>
                  <w:b/>
                  <w:sz w:val="32"/>
                  <w:szCs w:val="32"/>
                </w:rPr>
                <w:t xml:space="preserve"> кг</w:t>
              </w:r>
            </w:smartTag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C5250B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1,0 х 15</w:t>
            </w:r>
            <w:r w:rsidR="006369E2" w:rsidRPr="00F612A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C5250B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 w:rsidRPr="00F612A5">
                <w:rPr>
                  <w:b/>
                  <w:sz w:val="32"/>
                  <w:szCs w:val="32"/>
                </w:rPr>
                <w:t>56 кг</w:t>
              </w:r>
            </w:smartTag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C36551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1,2</w:t>
            </w:r>
            <w:r w:rsidR="00C5250B" w:rsidRPr="00F612A5">
              <w:rPr>
                <w:b/>
                <w:sz w:val="32"/>
                <w:szCs w:val="32"/>
              </w:rPr>
              <w:t xml:space="preserve"> х 1</w:t>
            </w:r>
            <w:r w:rsidRPr="00F612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C36551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7.5 кг"/>
              </w:smartTagPr>
              <w:r w:rsidRPr="00F612A5">
                <w:rPr>
                  <w:b/>
                  <w:sz w:val="32"/>
                  <w:szCs w:val="32"/>
                </w:rPr>
                <w:t>7.5</w:t>
              </w:r>
              <w:r w:rsidR="00C5250B" w:rsidRPr="00F612A5">
                <w:rPr>
                  <w:b/>
                  <w:sz w:val="32"/>
                  <w:szCs w:val="32"/>
                </w:rPr>
                <w:t xml:space="preserve"> кг</w:t>
              </w:r>
            </w:smartTag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3941DE" w:rsidP="006369E2">
            <w:pPr>
              <w:rPr>
                <w:b/>
                <w:sz w:val="32"/>
                <w:szCs w:val="32"/>
                <w:lang w:val="en-US"/>
              </w:rPr>
            </w:pPr>
            <w:r w:rsidRPr="00F612A5">
              <w:rPr>
                <w:b/>
                <w:sz w:val="32"/>
                <w:szCs w:val="32"/>
                <w:lang w:val="en-US"/>
              </w:rPr>
              <w:t>3</w:t>
            </w:r>
            <w:r w:rsidR="00706C29" w:rsidRPr="00F612A5">
              <w:rPr>
                <w:b/>
                <w:sz w:val="32"/>
                <w:szCs w:val="32"/>
              </w:rPr>
              <w:t xml:space="preserve">.0 х </w:t>
            </w:r>
            <w:r w:rsidRPr="00F612A5">
              <w:rPr>
                <w:b/>
                <w:sz w:val="32"/>
                <w:szCs w:val="32"/>
                <w:lang w:val="en-US"/>
              </w:rPr>
              <w:t>40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3941DE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57.4 кг"/>
              </w:smartTagPr>
              <w:r w:rsidRPr="00F612A5">
                <w:rPr>
                  <w:b/>
                  <w:sz w:val="32"/>
                  <w:szCs w:val="32"/>
                  <w:lang w:val="en-US"/>
                </w:rPr>
                <w:t xml:space="preserve">57.4 </w:t>
              </w:r>
              <w:r w:rsidRPr="00F612A5">
                <w:rPr>
                  <w:b/>
                  <w:sz w:val="32"/>
                  <w:szCs w:val="32"/>
                </w:rPr>
                <w:t>кг</w:t>
              </w:r>
            </w:smartTag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1,0 х 10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1351B7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кг"/>
              </w:smartTagPr>
              <w:r w:rsidR="007104DD" w:rsidRPr="00F612A5">
                <w:rPr>
                  <w:b/>
                  <w:sz w:val="32"/>
                  <w:szCs w:val="32"/>
                  <w:lang w:val="en-US"/>
                </w:rPr>
                <w:t xml:space="preserve">17 </w:t>
              </w:r>
              <w:r w:rsidR="007104DD" w:rsidRPr="00F612A5">
                <w:rPr>
                  <w:b/>
                  <w:sz w:val="32"/>
                  <w:szCs w:val="32"/>
                </w:rPr>
                <w:t>кг</w:t>
              </w:r>
            </w:smartTag>
            <w:r w:rsidR="007104DD" w:rsidRPr="00F612A5">
              <w:rPr>
                <w:b/>
                <w:sz w:val="32"/>
                <w:szCs w:val="32"/>
              </w:rPr>
              <w:t>.</w:t>
            </w:r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0,12 х 1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8523C9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 xml:space="preserve"> кг</w:t>
            </w:r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8523C9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1.3 х 10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1E3C25" w:rsidRPr="00F612A5" w:rsidRDefault="006369E2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8</w:t>
            </w:r>
          </w:p>
          <w:p w:rsidR="001E3C25" w:rsidRPr="00F612A5" w:rsidRDefault="001E3C25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9</w:t>
            </w:r>
          </w:p>
          <w:p w:rsidR="006369E2" w:rsidRPr="00F612A5" w:rsidRDefault="001E3C25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10</w:t>
            </w:r>
            <w:r w:rsidR="006369E2" w:rsidRPr="00F612A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1E3C25" w:rsidRPr="00F612A5" w:rsidRDefault="008523C9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1.0 х 12</w:t>
            </w:r>
          </w:p>
          <w:tbl>
            <w:tblPr>
              <w:tblW w:w="3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67"/>
            </w:tblGrid>
            <w:tr w:rsidR="001E3C25" w:rsidRPr="00F612A5" w:rsidTr="00F612A5">
              <w:tc>
                <w:tcPr>
                  <w:tcW w:w="3667" w:type="dxa"/>
                  <w:shd w:val="clear" w:color="auto" w:fill="auto"/>
                </w:tcPr>
                <w:p w:rsidR="001E3C25" w:rsidRPr="00F612A5" w:rsidRDefault="001E3C25" w:rsidP="006369E2">
                  <w:pPr>
                    <w:rPr>
                      <w:b/>
                      <w:sz w:val="32"/>
                      <w:szCs w:val="32"/>
                    </w:rPr>
                  </w:pPr>
                  <w:r w:rsidRPr="00F612A5">
                    <w:rPr>
                      <w:b/>
                      <w:sz w:val="32"/>
                      <w:szCs w:val="32"/>
                    </w:rPr>
                    <w:t>2.5х 30</w:t>
                  </w:r>
                </w:p>
              </w:tc>
            </w:tr>
            <w:tr w:rsidR="001E3C25" w:rsidRPr="00F612A5" w:rsidTr="00F612A5">
              <w:tc>
                <w:tcPr>
                  <w:tcW w:w="3667" w:type="dxa"/>
                  <w:shd w:val="clear" w:color="auto" w:fill="auto"/>
                </w:tcPr>
                <w:p w:rsidR="001E3C25" w:rsidRPr="00F612A5" w:rsidRDefault="00032ED3" w:rsidP="006369E2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F612A5">
                    <w:rPr>
                      <w:b/>
                      <w:sz w:val="32"/>
                      <w:szCs w:val="32"/>
                    </w:rPr>
                    <w:t xml:space="preserve">2 </w:t>
                  </w:r>
                  <w:r w:rsidR="0042680E" w:rsidRPr="00F612A5">
                    <w:rPr>
                      <w:b/>
                      <w:sz w:val="32"/>
                      <w:szCs w:val="32"/>
                    </w:rPr>
                    <w:t xml:space="preserve">х </w:t>
                  </w:r>
                  <w:r w:rsidR="00CB0018" w:rsidRPr="00F612A5">
                    <w:rPr>
                      <w:b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</w:tbl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6369E2" w:rsidRPr="00F612A5" w:rsidRDefault="008523C9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8 кг"/>
              </w:smartTagPr>
              <w:r w:rsidRPr="00F612A5">
                <w:rPr>
                  <w:b/>
                  <w:sz w:val="32"/>
                  <w:szCs w:val="32"/>
                </w:rPr>
                <w:t>3</w:t>
              </w:r>
              <w:r w:rsidR="00D53F8C" w:rsidRPr="00F612A5">
                <w:rPr>
                  <w:b/>
                  <w:sz w:val="32"/>
                  <w:szCs w:val="32"/>
                  <w:lang w:val="en-US"/>
                </w:rPr>
                <w:t>8</w:t>
              </w:r>
              <w:r w:rsidRPr="00F612A5">
                <w:rPr>
                  <w:b/>
                  <w:sz w:val="32"/>
                  <w:szCs w:val="32"/>
                </w:rPr>
                <w:t xml:space="preserve"> кг</w:t>
              </w:r>
            </w:smartTag>
          </w:p>
          <w:p w:rsidR="001E3C25" w:rsidRPr="00F612A5" w:rsidRDefault="001E3C25" w:rsidP="006369E2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2.5 кг"/>
              </w:smartTagPr>
              <w:r w:rsidRPr="00F612A5">
                <w:rPr>
                  <w:b/>
                  <w:sz w:val="32"/>
                  <w:szCs w:val="32"/>
                </w:rPr>
                <w:t>12.5 кг</w:t>
              </w:r>
            </w:smartTag>
          </w:p>
          <w:p w:rsidR="0042680E" w:rsidRPr="00F612A5" w:rsidRDefault="00032ED3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 xml:space="preserve"> </w:t>
            </w:r>
            <w:r w:rsidR="00F612A5" w:rsidRPr="00F612A5">
              <w:rPr>
                <w:b/>
                <w:sz w:val="32"/>
                <w:szCs w:val="32"/>
              </w:rPr>
              <w:t>111</w:t>
            </w:r>
            <w:r w:rsidR="00CB0018" w:rsidRPr="00F612A5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12A5">
              <w:rPr>
                <w:b/>
                <w:sz w:val="32"/>
                <w:szCs w:val="32"/>
              </w:rPr>
              <w:t>кг</w:t>
            </w:r>
          </w:p>
        </w:tc>
      </w:tr>
      <w:tr w:rsidR="006369E2" w:rsidRPr="00F612A5" w:rsidTr="00F612A5">
        <w:tc>
          <w:tcPr>
            <w:tcW w:w="1008" w:type="dxa"/>
            <w:shd w:val="clear" w:color="auto" w:fill="auto"/>
          </w:tcPr>
          <w:p w:rsidR="006369E2" w:rsidRPr="00F612A5" w:rsidRDefault="001E3C25" w:rsidP="00F612A5">
            <w:pPr>
              <w:jc w:val="center"/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11</w:t>
            </w:r>
            <w:r w:rsidR="006369E2" w:rsidRPr="00F612A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6369E2" w:rsidRPr="00F612A5" w:rsidRDefault="006369E2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>0,5 х 10</w:t>
            </w:r>
          </w:p>
        </w:tc>
        <w:tc>
          <w:tcPr>
            <w:tcW w:w="3960" w:type="dxa"/>
            <w:shd w:val="clear" w:color="auto" w:fill="auto"/>
          </w:tcPr>
          <w:p w:rsidR="006369E2" w:rsidRPr="00F612A5" w:rsidRDefault="003C6538" w:rsidP="006369E2">
            <w:pPr>
              <w:rPr>
                <w:b/>
                <w:sz w:val="32"/>
                <w:szCs w:val="32"/>
              </w:rPr>
            </w:pPr>
            <w:r w:rsidRPr="00F612A5">
              <w:rPr>
                <w:b/>
                <w:sz w:val="32"/>
                <w:szCs w:val="32"/>
              </w:rPr>
              <w:t xml:space="preserve">  </w:t>
            </w:r>
            <w:smartTag w:uri="urn:schemas-microsoft-com:office:smarttags" w:element="metricconverter">
              <w:smartTagPr>
                <w:attr w:name="ProductID" w:val="34,7 кг"/>
              </w:smartTagPr>
              <w:r w:rsidRPr="00F612A5">
                <w:rPr>
                  <w:b/>
                  <w:sz w:val="32"/>
                  <w:szCs w:val="32"/>
                  <w:lang w:val="en-US"/>
                </w:rPr>
                <w:t>34,7</w:t>
              </w:r>
              <w:r w:rsidR="006A2FF7" w:rsidRPr="00F612A5">
                <w:rPr>
                  <w:b/>
                  <w:sz w:val="32"/>
                  <w:szCs w:val="32"/>
                </w:rPr>
                <w:t xml:space="preserve"> </w:t>
              </w:r>
              <w:r w:rsidR="00C401C3" w:rsidRPr="00F612A5">
                <w:rPr>
                  <w:b/>
                  <w:sz w:val="32"/>
                  <w:szCs w:val="32"/>
                </w:rPr>
                <w:t>кг</w:t>
              </w:r>
            </w:smartTag>
          </w:p>
        </w:tc>
      </w:tr>
    </w:tbl>
    <w:p w:rsidR="007764FC" w:rsidRDefault="0093110F" w:rsidP="00C57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33D7B">
        <w:rPr>
          <w:b/>
          <w:sz w:val="32"/>
          <w:szCs w:val="32"/>
        </w:rPr>
        <w:t xml:space="preserve"> </w:t>
      </w:r>
      <w:r w:rsidR="0045750D">
        <w:rPr>
          <w:b/>
          <w:sz w:val="32"/>
          <w:szCs w:val="32"/>
        </w:rPr>
        <w:t>Цена 1</w:t>
      </w:r>
      <w:r w:rsidR="003C6538">
        <w:rPr>
          <w:b/>
          <w:sz w:val="32"/>
          <w:szCs w:val="32"/>
        </w:rPr>
        <w:t>2</w:t>
      </w:r>
      <w:r w:rsidR="003C6538" w:rsidRPr="00C37147">
        <w:rPr>
          <w:b/>
          <w:sz w:val="32"/>
          <w:szCs w:val="32"/>
        </w:rPr>
        <w:t>5</w:t>
      </w:r>
      <w:r w:rsidR="00D15042">
        <w:rPr>
          <w:b/>
          <w:sz w:val="32"/>
          <w:szCs w:val="32"/>
        </w:rPr>
        <w:t>0 р\кг.с НДС .Нал.  Безнал- + 10</w:t>
      </w:r>
      <w:r w:rsidR="00E50163">
        <w:rPr>
          <w:b/>
          <w:sz w:val="32"/>
          <w:szCs w:val="32"/>
        </w:rPr>
        <w:t>%</w:t>
      </w:r>
    </w:p>
    <w:p w:rsidR="00B45F87" w:rsidRDefault="00B45F87" w:rsidP="00C57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33D7B">
        <w:rPr>
          <w:b/>
          <w:sz w:val="32"/>
          <w:szCs w:val="32"/>
        </w:rPr>
        <w:t xml:space="preserve"> </w:t>
      </w:r>
    </w:p>
    <w:p w:rsidR="001F1D90" w:rsidRPr="00C64193" w:rsidRDefault="00E50163" w:rsidP="00C64193">
      <w:pPr>
        <w:ind w:left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1. Молибден различный Мч.Проволока от 0.60мм до 3.2мм.</w:t>
      </w:r>
    </w:p>
    <w:p w:rsidR="001F1D90" w:rsidRDefault="00E50163" w:rsidP="006369E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77C0A" w:rsidRPr="005D73AE" w:rsidRDefault="00E50163" w:rsidP="00077C0A">
      <w:pPr>
        <w:ind w:left="360"/>
        <w:rPr>
          <w:b/>
        </w:rPr>
      </w:pPr>
      <w:r>
        <w:rPr>
          <w:b/>
        </w:rPr>
        <w:t xml:space="preserve">  </w:t>
      </w:r>
      <w:r w:rsidR="00357F4A">
        <w:rPr>
          <w:b/>
          <w:sz w:val="32"/>
          <w:szCs w:val="32"/>
        </w:rPr>
        <w:t>2</w:t>
      </w:r>
      <w:r w:rsidR="005D73AE" w:rsidRPr="005D73AE">
        <w:rPr>
          <w:b/>
          <w:sz w:val="28"/>
          <w:szCs w:val="28"/>
        </w:rPr>
        <w:t>.</w:t>
      </w:r>
      <w:r w:rsidR="005D73AE">
        <w:rPr>
          <w:b/>
          <w:sz w:val="28"/>
          <w:szCs w:val="28"/>
        </w:rPr>
        <w:t>Вольфрам .(ВА)ф1.0мм 9.5кг. Вольфрам ф0.40-0.65кг.ф0.345мм-21кг. ф0.27мм-4,2кг,ф0.25мм-3.2кг.,ф0.22мм-1.45кг.,ф0.95мм-7,8кг.</w:t>
      </w:r>
      <w:r w:rsidR="00357F4A">
        <w:rPr>
          <w:b/>
          <w:sz w:val="28"/>
          <w:szCs w:val="28"/>
        </w:rPr>
        <w:t>ф0.50мм-11.8кг.,ф0.70мм-4.3кг.ф0.80мм-35кг.,ф1.0мм-9.5кг.,ф1.6мм- 8кг,.ф2.0мм-6.5кг.,ф10мм-18.2кг. –Все ВА .</w:t>
      </w:r>
    </w:p>
    <w:p w:rsidR="00ED4B7B" w:rsidRDefault="00077C0A" w:rsidP="009E2B37">
      <w:pPr>
        <w:ind w:left="360"/>
        <w:rPr>
          <w:b/>
        </w:rPr>
      </w:pPr>
      <w:r>
        <w:rPr>
          <w:b/>
        </w:rPr>
        <w:t xml:space="preserve"> </w:t>
      </w:r>
      <w:r w:rsidR="00CA7D22">
        <w:rPr>
          <w:b/>
        </w:rPr>
        <w:t>Ф0.80мм</w:t>
      </w:r>
      <w:r w:rsidR="00602DE1">
        <w:rPr>
          <w:b/>
        </w:rPr>
        <w:t>-</w:t>
      </w:r>
      <w:r w:rsidR="00602DE1" w:rsidRPr="00523C79">
        <w:rPr>
          <w:b/>
        </w:rPr>
        <w:t>4,3</w:t>
      </w:r>
      <w:r w:rsidR="00357F4A">
        <w:rPr>
          <w:b/>
        </w:rPr>
        <w:t>кг. Ф1.3</w:t>
      </w:r>
      <w:r w:rsidR="005D73AE">
        <w:rPr>
          <w:b/>
        </w:rPr>
        <w:t xml:space="preserve"> </w:t>
      </w:r>
      <w:r w:rsidR="00357F4A">
        <w:rPr>
          <w:b/>
        </w:rPr>
        <w:t>мм(ВТ 15 1А)-14кг.</w:t>
      </w:r>
      <w:r w:rsidR="009E2B37">
        <w:rPr>
          <w:b/>
        </w:rPr>
        <w:t>, 1,2мм(ВЛ)-4.5кг.</w:t>
      </w:r>
      <w:r w:rsidR="005D73AE">
        <w:rPr>
          <w:b/>
        </w:rPr>
        <w:t xml:space="preserve">           </w:t>
      </w:r>
      <w:r w:rsidR="00BD7DCB">
        <w:rPr>
          <w:b/>
        </w:rPr>
        <w:t xml:space="preserve">        </w:t>
      </w:r>
      <w:r w:rsidR="00725723" w:rsidRPr="00925E67">
        <w:rPr>
          <w:b/>
        </w:rPr>
        <w:t xml:space="preserve">              </w:t>
      </w:r>
      <w:r w:rsidR="00BD7DCB" w:rsidRPr="00925E67">
        <w:rPr>
          <w:b/>
        </w:rPr>
        <w:t xml:space="preserve">     </w:t>
      </w:r>
      <w:r>
        <w:rPr>
          <w:b/>
        </w:rPr>
        <w:t xml:space="preserve">. </w:t>
      </w:r>
      <w:r w:rsidR="00E50163">
        <w:rPr>
          <w:b/>
        </w:rPr>
        <w:t xml:space="preserve">             </w:t>
      </w:r>
      <w:r w:rsidR="00DD79B0">
        <w:rPr>
          <w:b/>
        </w:rPr>
        <w:t xml:space="preserve">         </w:t>
      </w:r>
      <w:r>
        <w:rPr>
          <w:b/>
        </w:rPr>
        <w:t xml:space="preserve">  </w:t>
      </w:r>
      <w:r w:rsidR="00B003F3">
        <w:rPr>
          <w:b/>
        </w:rPr>
        <w:t xml:space="preserve">         </w:t>
      </w:r>
    </w:p>
    <w:p w:rsidR="00997E61" w:rsidRPr="00997E61" w:rsidRDefault="00ED4B7B" w:rsidP="009E2B37">
      <w:pPr>
        <w:ind w:left="360"/>
        <w:rPr>
          <w:b/>
        </w:rPr>
      </w:pPr>
      <w:r>
        <w:rPr>
          <w:b/>
        </w:rPr>
        <w:t xml:space="preserve">                     </w:t>
      </w:r>
      <w:r w:rsidR="003F5AC1">
        <w:rPr>
          <w:b/>
        </w:rPr>
        <w:t xml:space="preserve">             </w:t>
      </w:r>
      <w:r w:rsidR="009D1DD0">
        <w:rPr>
          <w:b/>
        </w:rPr>
        <w:t xml:space="preserve">  </w:t>
      </w:r>
    </w:p>
    <w:p w:rsidR="00ED4B7B" w:rsidRDefault="002B3AE2" w:rsidP="00C57D02">
      <w:pPr>
        <w:ind w:left="360"/>
        <w:rPr>
          <w:b/>
        </w:rPr>
      </w:pPr>
      <w:r>
        <w:rPr>
          <w:b/>
        </w:rPr>
        <w:t xml:space="preserve">      </w:t>
      </w:r>
      <w:r w:rsidR="00E50163">
        <w:rPr>
          <w:b/>
          <w:sz w:val="32"/>
          <w:szCs w:val="32"/>
        </w:rPr>
        <w:t>4.</w:t>
      </w:r>
      <w:r w:rsidR="00C57D02">
        <w:rPr>
          <w:b/>
          <w:sz w:val="28"/>
          <w:szCs w:val="28"/>
        </w:rPr>
        <w:t xml:space="preserve">Константан(ПЭКМ)Провод константановый обмоточный с эмал. маслянным </w:t>
      </w:r>
      <w:r w:rsidR="00270212">
        <w:rPr>
          <w:b/>
        </w:rPr>
        <w:t xml:space="preserve">   </w:t>
      </w:r>
      <w:r w:rsidR="00C57D02" w:rsidRPr="00C57D02">
        <w:rPr>
          <w:b/>
          <w:sz w:val="28"/>
          <w:szCs w:val="28"/>
        </w:rPr>
        <w:t>покрытием</w:t>
      </w:r>
      <w:r w:rsidR="00270212">
        <w:rPr>
          <w:b/>
        </w:rPr>
        <w:t xml:space="preserve">    </w:t>
      </w:r>
      <w:r w:rsidR="00C57D02">
        <w:rPr>
          <w:b/>
          <w:sz w:val="28"/>
          <w:szCs w:val="28"/>
        </w:rPr>
        <w:t>ГОСТ 6225-75 ф 0.70мм-</w:t>
      </w:r>
      <w:smartTag w:uri="urn:schemas-microsoft-com:office:smarttags" w:element="metricconverter">
        <w:smartTagPr>
          <w:attr w:name="ProductID" w:val="70 кг"/>
        </w:smartTagPr>
        <w:r w:rsidR="00C57D02">
          <w:rPr>
            <w:b/>
            <w:sz w:val="28"/>
            <w:szCs w:val="28"/>
          </w:rPr>
          <w:t>70 кг</w:t>
        </w:r>
      </w:smartTag>
      <w:r w:rsidR="00C57D02">
        <w:rPr>
          <w:b/>
          <w:sz w:val="28"/>
          <w:szCs w:val="28"/>
        </w:rPr>
        <w:t>.по 900р\кг</w:t>
      </w:r>
      <w:r w:rsidR="00C57D02">
        <w:rPr>
          <w:b/>
        </w:rPr>
        <w:t xml:space="preserve">    </w:t>
      </w:r>
    </w:p>
    <w:p w:rsidR="00BA362E" w:rsidRDefault="00C57D02" w:rsidP="00C57D02">
      <w:pPr>
        <w:ind w:left="360"/>
        <w:rPr>
          <w:b/>
        </w:rPr>
      </w:pPr>
      <w:r>
        <w:rPr>
          <w:b/>
        </w:rPr>
        <w:t xml:space="preserve">       </w:t>
      </w:r>
    </w:p>
    <w:p w:rsidR="00C57D02" w:rsidRPr="008330AE" w:rsidRDefault="00E50163" w:rsidP="00C57D02">
      <w:pPr>
        <w:ind w:left="360"/>
        <w:rPr>
          <w:b/>
        </w:rPr>
      </w:pPr>
      <w:r>
        <w:rPr>
          <w:b/>
          <w:sz w:val="32"/>
          <w:szCs w:val="32"/>
        </w:rPr>
        <w:t>5</w:t>
      </w:r>
      <w:r w:rsidR="00C57D02">
        <w:rPr>
          <w:b/>
          <w:sz w:val="32"/>
          <w:szCs w:val="32"/>
        </w:rPr>
        <w:t xml:space="preserve">.     </w:t>
      </w:r>
      <w:r w:rsidR="00BA362E">
        <w:rPr>
          <w:b/>
          <w:sz w:val="32"/>
          <w:szCs w:val="32"/>
        </w:rPr>
        <w:t xml:space="preserve">Фехраль (Х23Ю5Т) </w:t>
      </w:r>
      <w:r w:rsidR="002D5894">
        <w:rPr>
          <w:b/>
        </w:rPr>
        <w:t>Ф4.2</w:t>
      </w:r>
      <w:r w:rsidR="00D14810">
        <w:rPr>
          <w:b/>
        </w:rPr>
        <w:t xml:space="preserve"> -13</w:t>
      </w:r>
      <w:r w:rsidR="00DB2555">
        <w:rPr>
          <w:b/>
        </w:rPr>
        <w:t xml:space="preserve"> </w:t>
      </w:r>
      <w:r w:rsidR="008330AE" w:rsidRPr="008330AE">
        <w:rPr>
          <w:b/>
        </w:rPr>
        <w:t xml:space="preserve"> </w:t>
      </w:r>
      <w:r w:rsidR="008330AE">
        <w:rPr>
          <w:b/>
        </w:rPr>
        <w:t>Ф5.6мм-14кг  ф6.3мм-6.7кг.</w:t>
      </w:r>
    </w:p>
    <w:p w:rsidR="00BA362E" w:rsidRPr="00C36551" w:rsidRDefault="00BA362E" w:rsidP="00077C0A">
      <w:pPr>
        <w:ind w:left="360"/>
        <w:rPr>
          <w:b/>
        </w:rPr>
      </w:pPr>
      <w:r>
        <w:rPr>
          <w:b/>
          <w:sz w:val="32"/>
          <w:szCs w:val="32"/>
        </w:rPr>
        <w:t xml:space="preserve">                 </w:t>
      </w:r>
      <w:r w:rsidR="00C36551">
        <w:rPr>
          <w:b/>
          <w:sz w:val="32"/>
          <w:szCs w:val="32"/>
        </w:rPr>
        <w:t xml:space="preserve">                       </w:t>
      </w:r>
      <w:r w:rsidR="00C36551">
        <w:rPr>
          <w:b/>
        </w:rPr>
        <w:t>0.6мм-</w:t>
      </w:r>
      <w:smartTag w:uri="urn:schemas-microsoft-com:office:smarttags" w:element="metricconverter">
        <w:smartTagPr>
          <w:attr w:name="ProductID" w:val="4.7 кг"/>
        </w:smartTagPr>
        <w:r w:rsidR="00C36551">
          <w:rPr>
            <w:b/>
          </w:rPr>
          <w:t>4.7 кг</w:t>
        </w:r>
      </w:smartTag>
      <w:r w:rsidR="00C36551">
        <w:rPr>
          <w:b/>
        </w:rPr>
        <w:t xml:space="preserve">         0.4мм-</w:t>
      </w:r>
      <w:smartTag w:uri="urn:schemas-microsoft-com:office:smarttags" w:element="metricconverter">
        <w:smartTagPr>
          <w:attr w:name="ProductID" w:val="3.1 кг"/>
        </w:smartTagPr>
        <w:r w:rsidR="00C36551">
          <w:rPr>
            <w:b/>
          </w:rPr>
          <w:t>3.1 кг</w:t>
        </w:r>
      </w:smartTag>
      <w:r w:rsidR="00690ABD">
        <w:rPr>
          <w:b/>
        </w:rPr>
        <w:t xml:space="preserve">       Ф3.0мм- </w:t>
      </w:r>
      <w:smartTag w:uri="urn:schemas-microsoft-com:office:smarttags" w:element="metricconverter">
        <w:smartTagPr>
          <w:attr w:name="ProductID" w:val="27.8 кг"/>
        </w:smartTagPr>
        <w:r w:rsidR="005D0942" w:rsidRPr="005D0942">
          <w:rPr>
            <w:b/>
          </w:rPr>
          <w:t>27</w:t>
        </w:r>
        <w:r w:rsidR="00E50084" w:rsidRPr="00E50084">
          <w:rPr>
            <w:b/>
          </w:rPr>
          <w:t>.8</w:t>
        </w:r>
        <w:r w:rsidR="00690ABD" w:rsidRPr="001D47E5">
          <w:rPr>
            <w:b/>
          </w:rPr>
          <w:t xml:space="preserve"> </w:t>
        </w:r>
        <w:r w:rsidR="00690ABD">
          <w:rPr>
            <w:b/>
          </w:rPr>
          <w:t>кг</w:t>
        </w:r>
      </w:smartTag>
      <w:r w:rsidR="00690ABD">
        <w:rPr>
          <w:b/>
        </w:rPr>
        <w:t xml:space="preserve">.                             </w:t>
      </w:r>
    </w:p>
    <w:p w:rsidR="00BA362E" w:rsidRDefault="00BA362E" w:rsidP="00077C0A">
      <w:pPr>
        <w:ind w:left="360"/>
        <w:rPr>
          <w:b/>
        </w:rPr>
      </w:pPr>
      <w:r>
        <w:rPr>
          <w:b/>
          <w:sz w:val="32"/>
          <w:szCs w:val="32"/>
        </w:rPr>
        <w:t xml:space="preserve">                                  </w:t>
      </w:r>
      <w:r w:rsidR="00514625">
        <w:rPr>
          <w:b/>
        </w:rPr>
        <w:t xml:space="preserve">         </w:t>
      </w:r>
      <w:r w:rsidR="00845A5E">
        <w:rPr>
          <w:b/>
        </w:rPr>
        <w:t>0.80мм-8кг.</w:t>
      </w:r>
      <w:r w:rsidR="00514625">
        <w:rPr>
          <w:b/>
        </w:rPr>
        <w:t xml:space="preserve">  </w:t>
      </w:r>
      <w:r w:rsidR="00690ABD">
        <w:rPr>
          <w:b/>
        </w:rPr>
        <w:t>0.32мм-6.4кг.      0.3</w:t>
      </w:r>
      <w:r w:rsidR="00690ABD" w:rsidRPr="007C0FA6">
        <w:rPr>
          <w:b/>
        </w:rPr>
        <w:t>4</w:t>
      </w:r>
      <w:r w:rsidR="00690ABD">
        <w:rPr>
          <w:b/>
        </w:rPr>
        <w:t xml:space="preserve">мм-9кг                                  </w:t>
      </w:r>
    </w:p>
    <w:p w:rsidR="00D1094B" w:rsidRPr="00690ABD" w:rsidRDefault="00C36551" w:rsidP="00C8141B">
      <w:pPr>
        <w:rPr>
          <w:b/>
        </w:rPr>
      </w:pPr>
      <w:r>
        <w:rPr>
          <w:b/>
        </w:rPr>
        <w:t xml:space="preserve">                             </w:t>
      </w:r>
      <w:r w:rsidR="00690ABD">
        <w:rPr>
          <w:b/>
        </w:rPr>
        <w:t xml:space="preserve">                     </w:t>
      </w:r>
      <w:r>
        <w:rPr>
          <w:b/>
        </w:rPr>
        <w:t xml:space="preserve">         0.7мм-</w:t>
      </w:r>
      <w:smartTag w:uri="urn:schemas-microsoft-com:office:smarttags" w:element="metricconverter">
        <w:smartTagPr>
          <w:attr w:name="ProductID" w:val="6.5 кг"/>
        </w:smartTagPr>
        <w:r>
          <w:rPr>
            <w:b/>
          </w:rPr>
          <w:t>6.5 кг</w:t>
        </w:r>
      </w:smartTag>
      <w:r w:rsidR="00690ABD" w:rsidRPr="00690ABD">
        <w:rPr>
          <w:b/>
        </w:rPr>
        <w:t xml:space="preserve"> </w:t>
      </w:r>
      <w:r w:rsidR="00690ABD">
        <w:rPr>
          <w:b/>
        </w:rPr>
        <w:t>0.50мм-</w:t>
      </w:r>
      <w:smartTag w:uri="urn:schemas-microsoft-com:office:smarttags" w:element="metricconverter">
        <w:smartTagPr>
          <w:attr w:name="ProductID" w:val="17 кг"/>
        </w:smartTagPr>
        <w:r w:rsidR="00690ABD">
          <w:rPr>
            <w:b/>
          </w:rPr>
          <w:t>17 кг</w:t>
        </w:r>
      </w:smartTag>
      <w:r w:rsidR="00690ABD" w:rsidRPr="00690ABD">
        <w:rPr>
          <w:b/>
        </w:rPr>
        <w:t xml:space="preserve">                         </w:t>
      </w:r>
      <w:r w:rsidR="00690ABD">
        <w:rPr>
          <w:b/>
        </w:rPr>
        <w:t xml:space="preserve">Цена- </w:t>
      </w:r>
      <w:r w:rsidR="00690ABD" w:rsidRPr="00690ABD">
        <w:rPr>
          <w:b/>
        </w:rPr>
        <w:t>500</w:t>
      </w:r>
      <w:r w:rsidR="00690ABD">
        <w:rPr>
          <w:b/>
        </w:rPr>
        <w:t xml:space="preserve"> р\кг</w:t>
      </w:r>
    </w:p>
    <w:p w:rsidR="00D1094B" w:rsidRPr="00690ABD" w:rsidRDefault="00BA362E" w:rsidP="00D1094B">
      <w:pPr>
        <w:ind w:left="360"/>
        <w:rPr>
          <w:b/>
        </w:rPr>
      </w:pPr>
      <w:r>
        <w:rPr>
          <w:b/>
          <w:sz w:val="32"/>
          <w:szCs w:val="32"/>
        </w:rPr>
        <w:t xml:space="preserve">                                       </w:t>
      </w:r>
      <w:r w:rsidR="00690ABD">
        <w:rPr>
          <w:b/>
        </w:rPr>
        <w:t xml:space="preserve">      </w:t>
      </w:r>
    </w:p>
    <w:p w:rsidR="00D401AD" w:rsidRDefault="00690ABD" w:rsidP="00C8141B">
      <w:pPr>
        <w:ind w:left="360"/>
        <w:rPr>
          <w:b/>
        </w:rPr>
      </w:pPr>
      <w:r>
        <w:rPr>
          <w:b/>
        </w:rPr>
        <w:t xml:space="preserve"> </w:t>
      </w:r>
      <w:r w:rsidRPr="00690ABD">
        <w:rPr>
          <w:b/>
        </w:rPr>
        <w:t xml:space="preserve">6. </w:t>
      </w:r>
      <w:r w:rsidR="00D401AD">
        <w:rPr>
          <w:b/>
        </w:rPr>
        <w:t>Алюмель</w:t>
      </w:r>
      <w:r w:rsidR="00523C79">
        <w:rPr>
          <w:b/>
        </w:rPr>
        <w:t xml:space="preserve"> ф1.2мм -10.5кг. </w:t>
      </w:r>
      <w:r w:rsidR="00D401AD">
        <w:rPr>
          <w:b/>
        </w:rPr>
        <w:t xml:space="preserve"> Ко</w:t>
      </w:r>
      <w:bookmarkStart w:id="0" w:name="_GoBack"/>
      <w:bookmarkEnd w:id="0"/>
      <w:r>
        <w:rPr>
          <w:b/>
        </w:rPr>
        <w:t>пель.ф0.80мм-15.2кг.</w:t>
      </w:r>
      <w:r w:rsidR="00523C79">
        <w:rPr>
          <w:b/>
        </w:rPr>
        <w:t xml:space="preserve"> </w:t>
      </w:r>
      <w:r w:rsidR="00BA362E">
        <w:rPr>
          <w:b/>
        </w:rPr>
        <w:t xml:space="preserve">  </w:t>
      </w:r>
      <w:r w:rsidR="00523C79">
        <w:rPr>
          <w:b/>
        </w:rPr>
        <w:t>Ник.пров.ПН3-ф1.2мм-12кг</w:t>
      </w:r>
      <w:r w:rsidR="00D401AD">
        <w:rPr>
          <w:b/>
        </w:rPr>
        <w:t>.Хромель ф0.20мм-2.3кг.</w:t>
      </w:r>
    </w:p>
    <w:p w:rsidR="00C8141B" w:rsidRDefault="00BA362E" w:rsidP="00C8141B">
      <w:pPr>
        <w:ind w:left="360"/>
        <w:rPr>
          <w:b/>
        </w:rPr>
      </w:pPr>
      <w:r>
        <w:rPr>
          <w:b/>
        </w:rPr>
        <w:t xml:space="preserve">                    </w:t>
      </w:r>
      <w:r w:rsidR="00690ABD">
        <w:rPr>
          <w:b/>
        </w:rPr>
        <w:t xml:space="preserve">                        </w:t>
      </w:r>
      <w:r w:rsidR="00D1094B">
        <w:rPr>
          <w:b/>
        </w:rPr>
        <w:t xml:space="preserve">  </w:t>
      </w:r>
      <w:r w:rsidR="00F22131">
        <w:rPr>
          <w:b/>
        </w:rPr>
        <w:t xml:space="preserve"> </w:t>
      </w:r>
      <w:r w:rsidR="00690ABD">
        <w:rPr>
          <w:b/>
        </w:rPr>
        <w:t xml:space="preserve">    </w:t>
      </w:r>
      <w:r w:rsidR="001D47E5">
        <w:rPr>
          <w:b/>
        </w:rPr>
        <w:t>.</w:t>
      </w:r>
      <w:r w:rsidR="00C8141B">
        <w:rPr>
          <w:b/>
        </w:rPr>
        <w:t xml:space="preserve">     </w:t>
      </w:r>
    </w:p>
    <w:p w:rsidR="00BA362E" w:rsidRPr="00690ABD" w:rsidRDefault="00BA362E" w:rsidP="00077C0A">
      <w:pPr>
        <w:ind w:left="360"/>
        <w:rPr>
          <w:b/>
        </w:rPr>
      </w:pPr>
      <w:r>
        <w:rPr>
          <w:b/>
        </w:rPr>
        <w:t xml:space="preserve">   </w:t>
      </w:r>
      <w:r w:rsidR="00C37147">
        <w:rPr>
          <w:b/>
        </w:rPr>
        <w:t>Т/Ф(812)</w:t>
      </w:r>
      <w:r w:rsidR="00C37147" w:rsidRPr="00C37147">
        <w:rPr>
          <w:b/>
        </w:rPr>
        <w:t>6831041</w:t>
      </w:r>
      <w:r w:rsidR="00690ABD">
        <w:rPr>
          <w:b/>
        </w:rPr>
        <w:t>,м.т.8-921-7480283</w:t>
      </w:r>
      <w:r w:rsidR="00CF40F7">
        <w:rPr>
          <w:b/>
        </w:rPr>
        <w:t xml:space="preserve"> ,</w:t>
      </w:r>
      <w:r w:rsidR="00CF40F7">
        <w:rPr>
          <w:b/>
          <w:lang w:val="en-US"/>
        </w:rPr>
        <w:t>Mail</w:t>
      </w:r>
      <w:r w:rsidR="00CF40F7">
        <w:rPr>
          <w:b/>
        </w:rPr>
        <w:t>:</w:t>
      </w:r>
      <w:r w:rsidR="00CF40F7">
        <w:rPr>
          <w:b/>
          <w:lang w:val="en-US"/>
        </w:rPr>
        <w:t>neda</w:t>
      </w:r>
      <w:r w:rsidR="00CF40F7" w:rsidRPr="00CF40F7">
        <w:rPr>
          <w:b/>
        </w:rPr>
        <w:t>2003@</w:t>
      </w:r>
      <w:r w:rsidR="00CF40F7">
        <w:rPr>
          <w:b/>
          <w:lang w:val="en-US"/>
        </w:rPr>
        <w:t>mail</w:t>
      </w:r>
      <w:r w:rsidR="00CF40F7" w:rsidRPr="00CF40F7">
        <w:rPr>
          <w:b/>
        </w:rPr>
        <w:t>.</w:t>
      </w:r>
      <w:r w:rsidR="00CF40F7">
        <w:rPr>
          <w:b/>
          <w:lang w:val="en-US"/>
        </w:rPr>
        <w:t>ru</w:t>
      </w:r>
      <w:r w:rsidR="00570D7C">
        <w:rPr>
          <w:b/>
        </w:rPr>
        <w:t xml:space="preserve">   </w:t>
      </w:r>
      <w:r w:rsidR="00CF40F7">
        <w:rPr>
          <w:b/>
        </w:rPr>
        <w:t>Андрей Геннадьеви</w:t>
      </w:r>
      <w:r>
        <w:rPr>
          <w:b/>
        </w:rPr>
        <w:t xml:space="preserve">               </w:t>
      </w:r>
      <w:r w:rsidR="007C0FA6">
        <w:rPr>
          <w:b/>
        </w:rPr>
        <w:t xml:space="preserve">   </w:t>
      </w:r>
      <w:r w:rsidR="00690ABD">
        <w:rPr>
          <w:b/>
        </w:rPr>
        <w:t xml:space="preserve">                    </w:t>
      </w:r>
      <w:r w:rsidR="008D76A5">
        <w:rPr>
          <w:b/>
        </w:rPr>
        <w:t xml:space="preserve">    </w:t>
      </w:r>
      <w:r w:rsidR="00C8141B">
        <w:rPr>
          <w:b/>
        </w:rPr>
        <w:t xml:space="preserve">    </w:t>
      </w:r>
      <w:r w:rsidR="005D73AE">
        <w:rPr>
          <w:b/>
        </w:rPr>
        <w:t xml:space="preserve">                   </w:t>
      </w:r>
    </w:p>
    <w:p w:rsidR="00C57D02" w:rsidRPr="0042680E" w:rsidRDefault="00BA362E" w:rsidP="00D1094B">
      <w:pPr>
        <w:ind w:left="360"/>
        <w:rPr>
          <w:b/>
        </w:rPr>
      </w:pPr>
      <w:r>
        <w:rPr>
          <w:b/>
        </w:rPr>
        <w:t xml:space="preserve">                      </w:t>
      </w:r>
      <w:r w:rsidR="00D1094B">
        <w:rPr>
          <w:b/>
        </w:rPr>
        <w:t xml:space="preserve">                             </w:t>
      </w:r>
    </w:p>
    <w:p w:rsidR="00925E67" w:rsidRPr="007C0FA6" w:rsidRDefault="00925E67" w:rsidP="00077C0A">
      <w:pPr>
        <w:ind w:left="360"/>
        <w:rPr>
          <w:b/>
          <w:sz w:val="32"/>
          <w:szCs w:val="32"/>
        </w:rPr>
      </w:pPr>
    </w:p>
    <w:p w:rsidR="00925E67" w:rsidRPr="00CF40F7" w:rsidRDefault="00925E67" w:rsidP="00077C0A">
      <w:pPr>
        <w:ind w:left="360"/>
        <w:rPr>
          <w:b/>
        </w:rPr>
      </w:pPr>
    </w:p>
    <w:p w:rsidR="00904135" w:rsidRPr="0042680E" w:rsidRDefault="00904135" w:rsidP="005258BD">
      <w:pPr>
        <w:ind w:right="-851"/>
        <w:rPr>
          <w:b/>
          <w:sz w:val="28"/>
          <w:szCs w:val="28"/>
        </w:rPr>
      </w:pPr>
    </w:p>
    <w:sectPr w:rsidR="00904135" w:rsidRPr="0042680E" w:rsidSect="0035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B0F"/>
    <w:multiLevelType w:val="hybridMultilevel"/>
    <w:tmpl w:val="9330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6369E2"/>
    <w:rsid w:val="00002DED"/>
    <w:rsid w:val="00032ED3"/>
    <w:rsid w:val="0003784F"/>
    <w:rsid w:val="000429EF"/>
    <w:rsid w:val="00044289"/>
    <w:rsid w:val="00055787"/>
    <w:rsid w:val="00061788"/>
    <w:rsid w:val="00062562"/>
    <w:rsid w:val="000639F7"/>
    <w:rsid w:val="00076BBD"/>
    <w:rsid w:val="00077C0A"/>
    <w:rsid w:val="00092D80"/>
    <w:rsid w:val="000A294A"/>
    <w:rsid w:val="000B3578"/>
    <w:rsid w:val="000C2118"/>
    <w:rsid w:val="000D7A18"/>
    <w:rsid w:val="000E34F3"/>
    <w:rsid w:val="00127D68"/>
    <w:rsid w:val="00134B2A"/>
    <w:rsid w:val="0013516F"/>
    <w:rsid w:val="001351B7"/>
    <w:rsid w:val="001D47E5"/>
    <w:rsid w:val="001D4A46"/>
    <w:rsid w:val="001E3C25"/>
    <w:rsid w:val="001E65E2"/>
    <w:rsid w:val="001F1D90"/>
    <w:rsid w:val="001F37FB"/>
    <w:rsid w:val="0024752F"/>
    <w:rsid w:val="00270212"/>
    <w:rsid w:val="00272F12"/>
    <w:rsid w:val="00283261"/>
    <w:rsid w:val="00295C23"/>
    <w:rsid w:val="002B3AE2"/>
    <w:rsid w:val="002D5894"/>
    <w:rsid w:val="002E1C26"/>
    <w:rsid w:val="002F5752"/>
    <w:rsid w:val="003005EA"/>
    <w:rsid w:val="00312DC8"/>
    <w:rsid w:val="0032747D"/>
    <w:rsid w:val="00350BBF"/>
    <w:rsid w:val="0035700C"/>
    <w:rsid w:val="003570E8"/>
    <w:rsid w:val="00357F4A"/>
    <w:rsid w:val="00372D4C"/>
    <w:rsid w:val="00380247"/>
    <w:rsid w:val="003941DE"/>
    <w:rsid w:val="003B3371"/>
    <w:rsid w:val="003C6538"/>
    <w:rsid w:val="003D06D7"/>
    <w:rsid w:val="003F5AC1"/>
    <w:rsid w:val="003F7689"/>
    <w:rsid w:val="0042680E"/>
    <w:rsid w:val="00433ABC"/>
    <w:rsid w:val="00433D7B"/>
    <w:rsid w:val="00451ED8"/>
    <w:rsid w:val="0045750D"/>
    <w:rsid w:val="0047765C"/>
    <w:rsid w:val="004C5A1D"/>
    <w:rsid w:val="004F038A"/>
    <w:rsid w:val="00514625"/>
    <w:rsid w:val="00523C79"/>
    <w:rsid w:val="005258BD"/>
    <w:rsid w:val="005406D2"/>
    <w:rsid w:val="00570D7C"/>
    <w:rsid w:val="005723AD"/>
    <w:rsid w:val="00582FBE"/>
    <w:rsid w:val="005D0942"/>
    <w:rsid w:val="005D409B"/>
    <w:rsid w:val="005D73AE"/>
    <w:rsid w:val="00602DE1"/>
    <w:rsid w:val="00604987"/>
    <w:rsid w:val="0060711B"/>
    <w:rsid w:val="0060793A"/>
    <w:rsid w:val="006369E2"/>
    <w:rsid w:val="00653FA8"/>
    <w:rsid w:val="006708C2"/>
    <w:rsid w:val="00690ABD"/>
    <w:rsid w:val="00691B0A"/>
    <w:rsid w:val="006A2FF7"/>
    <w:rsid w:val="006C389B"/>
    <w:rsid w:val="006C650E"/>
    <w:rsid w:val="006F2ED4"/>
    <w:rsid w:val="006F3398"/>
    <w:rsid w:val="006F5D59"/>
    <w:rsid w:val="0070218B"/>
    <w:rsid w:val="00706C29"/>
    <w:rsid w:val="007104DD"/>
    <w:rsid w:val="00725723"/>
    <w:rsid w:val="00740CA2"/>
    <w:rsid w:val="007764FC"/>
    <w:rsid w:val="00784768"/>
    <w:rsid w:val="00792A1E"/>
    <w:rsid w:val="007B7648"/>
    <w:rsid w:val="007C0FA6"/>
    <w:rsid w:val="007F114F"/>
    <w:rsid w:val="00824522"/>
    <w:rsid w:val="00826760"/>
    <w:rsid w:val="00831931"/>
    <w:rsid w:val="008330AE"/>
    <w:rsid w:val="00845A5E"/>
    <w:rsid w:val="008465E2"/>
    <w:rsid w:val="008523C9"/>
    <w:rsid w:val="00875F34"/>
    <w:rsid w:val="00895C2A"/>
    <w:rsid w:val="008D76A5"/>
    <w:rsid w:val="0090254B"/>
    <w:rsid w:val="00904135"/>
    <w:rsid w:val="00913FD3"/>
    <w:rsid w:val="00925E67"/>
    <w:rsid w:val="0093110F"/>
    <w:rsid w:val="00934651"/>
    <w:rsid w:val="00940534"/>
    <w:rsid w:val="009708EF"/>
    <w:rsid w:val="00971093"/>
    <w:rsid w:val="0099087A"/>
    <w:rsid w:val="00997E61"/>
    <w:rsid w:val="009A6999"/>
    <w:rsid w:val="009B5B81"/>
    <w:rsid w:val="009C323D"/>
    <w:rsid w:val="009D1DD0"/>
    <w:rsid w:val="009D5E11"/>
    <w:rsid w:val="009E2B37"/>
    <w:rsid w:val="009E5E94"/>
    <w:rsid w:val="00A418E7"/>
    <w:rsid w:val="00AA074D"/>
    <w:rsid w:val="00B003F3"/>
    <w:rsid w:val="00B064BA"/>
    <w:rsid w:val="00B42FB9"/>
    <w:rsid w:val="00B45F87"/>
    <w:rsid w:val="00BA1E15"/>
    <w:rsid w:val="00BA362E"/>
    <w:rsid w:val="00BB2B4D"/>
    <w:rsid w:val="00BB73E6"/>
    <w:rsid w:val="00BD62CC"/>
    <w:rsid w:val="00BD7DCB"/>
    <w:rsid w:val="00BE63DB"/>
    <w:rsid w:val="00BF0DA5"/>
    <w:rsid w:val="00C05A11"/>
    <w:rsid w:val="00C33360"/>
    <w:rsid w:val="00C36551"/>
    <w:rsid w:val="00C37147"/>
    <w:rsid w:val="00C401C3"/>
    <w:rsid w:val="00C5250B"/>
    <w:rsid w:val="00C57D02"/>
    <w:rsid w:val="00C64193"/>
    <w:rsid w:val="00C8141B"/>
    <w:rsid w:val="00C84732"/>
    <w:rsid w:val="00CA7D22"/>
    <w:rsid w:val="00CB0018"/>
    <w:rsid w:val="00CB124E"/>
    <w:rsid w:val="00CC39A9"/>
    <w:rsid w:val="00CF40F7"/>
    <w:rsid w:val="00D1094B"/>
    <w:rsid w:val="00D14810"/>
    <w:rsid w:val="00D15042"/>
    <w:rsid w:val="00D15996"/>
    <w:rsid w:val="00D236E8"/>
    <w:rsid w:val="00D401AD"/>
    <w:rsid w:val="00D53F8C"/>
    <w:rsid w:val="00DB2555"/>
    <w:rsid w:val="00DD05DB"/>
    <w:rsid w:val="00DD0F64"/>
    <w:rsid w:val="00DD772E"/>
    <w:rsid w:val="00DD79B0"/>
    <w:rsid w:val="00E05380"/>
    <w:rsid w:val="00E075D3"/>
    <w:rsid w:val="00E17FE4"/>
    <w:rsid w:val="00E46428"/>
    <w:rsid w:val="00E50084"/>
    <w:rsid w:val="00E50163"/>
    <w:rsid w:val="00ED4B7B"/>
    <w:rsid w:val="00EE0B9C"/>
    <w:rsid w:val="00EF5AEC"/>
    <w:rsid w:val="00F07858"/>
    <w:rsid w:val="00F15BEE"/>
    <w:rsid w:val="00F22131"/>
    <w:rsid w:val="00F44347"/>
    <w:rsid w:val="00F61187"/>
    <w:rsid w:val="00F612A5"/>
    <w:rsid w:val="00F97B08"/>
    <w:rsid w:val="00FA1DEF"/>
    <w:rsid w:val="00F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A8"/>
    <w:rPr>
      <w:sz w:val="24"/>
      <w:szCs w:val="24"/>
    </w:rPr>
  </w:style>
  <w:style w:type="paragraph" w:styleId="1">
    <w:name w:val="heading 1"/>
    <w:basedOn w:val="a"/>
    <w:next w:val="a"/>
    <w:qFormat/>
    <w:rsid w:val="00357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7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70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041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rsid w:val="003570E8"/>
    <w:pPr>
      <w:ind w:left="566" w:hanging="283"/>
    </w:pPr>
  </w:style>
  <w:style w:type="paragraph" w:styleId="a5">
    <w:name w:val="Title"/>
    <w:basedOn w:val="a"/>
    <w:qFormat/>
    <w:rsid w:val="003570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3570E8"/>
    <w:pPr>
      <w:spacing w:after="120"/>
    </w:pPr>
  </w:style>
  <w:style w:type="paragraph" w:styleId="a7">
    <w:name w:val="Body Text First Indent"/>
    <w:basedOn w:val="a6"/>
    <w:rsid w:val="003570E8"/>
    <w:pPr>
      <w:ind w:firstLine="210"/>
    </w:pPr>
  </w:style>
  <w:style w:type="paragraph" w:styleId="a8">
    <w:name w:val="Body Text Indent"/>
    <w:basedOn w:val="a"/>
    <w:rsid w:val="003570E8"/>
    <w:pPr>
      <w:spacing w:after="120"/>
      <w:ind w:left="283"/>
    </w:pPr>
  </w:style>
  <w:style w:type="paragraph" w:styleId="21">
    <w:name w:val="Body Text First Indent 2"/>
    <w:basedOn w:val="a8"/>
    <w:rsid w:val="003570E8"/>
    <w:pPr>
      <w:ind w:firstLine="210"/>
    </w:pPr>
  </w:style>
  <w:style w:type="character" w:styleId="a9">
    <w:name w:val="Hyperlink"/>
    <w:rsid w:val="00357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7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7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70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041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rsid w:val="003570E8"/>
    <w:pPr>
      <w:ind w:left="566" w:hanging="283"/>
    </w:pPr>
  </w:style>
  <w:style w:type="paragraph" w:styleId="a5">
    <w:name w:val="Title"/>
    <w:basedOn w:val="a"/>
    <w:qFormat/>
    <w:rsid w:val="003570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3570E8"/>
    <w:pPr>
      <w:spacing w:after="120"/>
    </w:pPr>
  </w:style>
  <w:style w:type="paragraph" w:styleId="a7">
    <w:name w:val="Body Text First Indent"/>
    <w:basedOn w:val="a6"/>
    <w:rsid w:val="003570E8"/>
    <w:pPr>
      <w:ind w:firstLine="210"/>
    </w:pPr>
  </w:style>
  <w:style w:type="paragraph" w:styleId="a8">
    <w:name w:val="Body Text Indent"/>
    <w:basedOn w:val="a"/>
    <w:rsid w:val="003570E8"/>
    <w:pPr>
      <w:spacing w:after="120"/>
      <w:ind w:left="283"/>
    </w:pPr>
  </w:style>
  <w:style w:type="paragraph" w:styleId="21">
    <w:name w:val="Body Text First Indent 2"/>
    <w:basedOn w:val="a8"/>
    <w:rsid w:val="003570E8"/>
    <w:pPr>
      <w:ind w:firstLine="210"/>
    </w:pPr>
  </w:style>
  <w:style w:type="character" w:styleId="a9">
    <w:name w:val="Hyperlink"/>
    <w:rsid w:val="00357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ПРЕДЛОЖЕНИЕ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ПРЕДЛОЖЕНИЕ</dc:title>
  <dc:subject/>
  <dc:creator>1</dc:creator>
  <cp:keywords/>
  <cp:lastModifiedBy>Acer</cp:lastModifiedBy>
  <cp:revision>10</cp:revision>
  <cp:lastPrinted>2008-07-08T08:27:00Z</cp:lastPrinted>
  <dcterms:created xsi:type="dcterms:W3CDTF">2011-04-23T05:39:00Z</dcterms:created>
  <dcterms:modified xsi:type="dcterms:W3CDTF">2011-05-20T06:50:00Z</dcterms:modified>
</cp:coreProperties>
</file>